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87010" w14:textId="77777777" w:rsidR="00867C55" w:rsidRDefault="00867C55" w:rsidP="00EB60A1">
      <w:bookmarkStart w:id="0" w:name="_GoBack"/>
      <w:bookmarkEnd w:id="0"/>
    </w:p>
    <w:p w14:paraId="2EFFCEE9" w14:textId="77777777" w:rsidR="00EB60A1" w:rsidRDefault="00EB60A1" w:rsidP="00EB60A1"/>
    <w:p w14:paraId="26B183DB" w14:textId="77777777" w:rsidR="00EB60A1" w:rsidRPr="00EB60A1" w:rsidRDefault="00EB60A1" w:rsidP="00EB6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0A1">
        <w:rPr>
          <w:rFonts w:ascii="Times New Roman" w:eastAsia="Times New Roman" w:hAnsi="Times New Roman" w:cs="Times New Roman"/>
          <w:b/>
          <w:bCs/>
          <w:sz w:val="24"/>
          <w:szCs w:val="24"/>
        </w:rPr>
        <w:t>[Naziv ustanove]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br/>
        <w:t>[Adresa ustanove]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br/>
        <w:t>[Poštanski broj i mjesto]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br/>
        <w:t>[Telefon]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br/>
        <w:t>[Email]</w:t>
      </w:r>
    </w:p>
    <w:p w14:paraId="031C3FC7" w14:textId="77777777" w:rsidR="00EB60A1" w:rsidRPr="00EB60A1" w:rsidRDefault="00EB60A1" w:rsidP="00EB6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0A1">
        <w:rPr>
          <w:rFonts w:ascii="Times New Roman" w:eastAsia="Times New Roman" w:hAnsi="Times New Roman" w:cs="Times New Roman"/>
          <w:b/>
          <w:bCs/>
          <w:sz w:val="24"/>
          <w:szCs w:val="24"/>
        </w:rPr>
        <w:t>Datum: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t xml:space="preserve"> [npr. 15. svibnja 2025.]</w:t>
      </w:r>
    </w:p>
    <w:p w14:paraId="6DC77940" w14:textId="77777777" w:rsidR="00EB60A1" w:rsidRPr="00EB60A1" w:rsidRDefault="00EB60A1" w:rsidP="00EB6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0A1">
        <w:rPr>
          <w:rFonts w:ascii="Times New Roman" w:eastAsia="Times New Roman" w:hAnsi="Times New Roman" w:cs="Times New Roman"/>
          <w:b/>
          <w:bCs/>
          <w:sz w:val="24"/>
          <w:szCs w:val="24"/>
        </w:rPr>
        <w:t>PREDMET: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60A1">
        <w:rPr>
          <w:rFonts w:ascii="Times New Roman" w:eastAsia="Times New Roman" w:hAnsi="Times New Roman" w:cs="Times New Roman"/>
          <w:i/>
          <w:iCs/>
          <w:sz w:val="24"/>
          <w:szCs w:val="24"/>
        </w:rPr>
        <w:t>Dozvola za sudjelovanje u projektu</w:t>
      </w:r>
    </w:p>
    <w:p w14:paraId="188382CB" w14:textId="77777777" w:rsidR="00EB60A1" w:rsidRPr="00EB60A1" w:rsidRDefault="00EB60A1" w:rsidP="00EB6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0A1">
        <w:rPr>
          <w:rFonts w:ascii="Times New Roman" w:eastAsia="Times New Roman" w:hAnsi="Times New Roman" w:cs="Times New Roman"/>
          <w:sz w:val="24"/>
          <w:szCs w:val="24"/>
        </w:rPr>
        <w:t>Poštovani,</w:t>
      </w:r>
    </w:p>
    <w:p w14:paraId="083D5794" w14:textId="77777777" w:rsidR="00EB60A1" w:rsidRPr="00EB60A1" w:rsidRDefault="00EB60A1" w:rsidP="00EB6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0A1">
        <w:rPr>
          <w:rFonts w:ascii="Times New Roman" w:eastAsia="Times New Roman" w:hAnsi="Times New Roman" w:cs="Times New Roman"/>
          <w:sz w:val="24"/>
          <w:szCs w:val="24"/>
        </w:rPr>
        <w:t>Ovim putem potvrđujem da [ime i prezime djelatnika/djelatnice], zaposlenik/ca [naziv ustanove] na radnom mjestu [naziv radnog mjesta], ima moju suglasnost za sudjelovanje u projektu [naziv projekta], koji se provodi u razdoblju od [datum početka] do [datum završetka], u organizaciji [naziv institucije/organizatora].</w:t>
      </w:r>
    </w:p>
    <w:p w14:paraId="3455743A" w14:textId="77777777" w:rsidR="00EB60A1" w:rsidRPr="00EB60A1" w:rsidRDefault="00EB60A1" w:rsidP="00EB6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0A1">
        <w:rPr>
          <w:rFonts w:ascii="Times New Roman" w:eastAsia="Times New Roman" w:hAnsi="Times New Roman" w:cs="Times New Roman"/>
          <w:sz w:val="24"/>
          <w:szCs w:val="24"/>
        </w:rPr>
        <w:t xml:space="preserve">Sudjelovanje djelatnika/djelatnice na projektu smatramo </w:t>
      </w:r>
      <w:r w:rsidR="00A61B7C">
        <w:rPr>
          <w:rFonts w:ascii="Times New Roman" w:eastAsia="Times New Roman" w:hAnsi="Times New Roman" w:cs="Times New Roman"/>
          <w:sz w:val="24"/>
          <w:szCs w:val="24"/>
        </w:rPr>
        <w:t>znanstvenim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t xml:space="preserve"> doprinosom te prilikom za profesionalni razvoj koji je u skladu s ciljevima i djelokrugom rada naše ustanove. Ustanova će, sukladno mogućnostima, omogućiti prilagodbu radnih obveza kako bi se osigurala nesmetana realizacija svih projektnih aktivnosti.</w:t>
      </w:r>
    </w:p>
    <w:p w14:paraId="4D589608" w14:textId="77777777" w:rsidR="00EB60A1" w:rsidRPr="00EB60A1" w:rsidRDefault="00EB60A1" w:rsidP="00EB6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0A1">
        <w:rPr>
          <w:rFonts w:ascii="Times New Roman" w:eastAsia="Times New Roman" w:hAnsi="Times New Roman" w:cs="Times New Roman"/>
          <w:sz w:val="24"/>
          <w:szCs w:val="24"/>
        </w:rPr>
        <w:t>S poštovanjem,</w:t>
      </w:r>
    </w:p>
    <w:p w14:paraId="5A809D40" w14:textId="77777777" w:rsidR="00EB60A1" w:rsidRPr="00EB60A1" w:rsidRDefault="00EB60A1" w:rsidP="00EB60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0A1">
        <w:rPr>
          <w:rFonts w:ascii="Times New Roman" w:eastAsia="Times New Roman" w:hAnsi="Times New Roman" w:cs="Times New Roman"/>
          <w:b/>
          <w:bCs/>
          <w:sz w:val="24"/>
          <w:szCs w:val="24"/>
        </w:rPr>
        <w:t>[Ime i prezime čelnika ustanove]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br/>
        <w:t>[rukovodeća funkcija, npr. ravnatelj/ica]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br/>
        <w:t>[potpis]</w:t>
      </w:r>
      <w:r w:rsidRPr="00EB60A1">
        <w:rPr>
          <w:rFonts w:ascii="Times New Roman" w:eastAsia="Times New Roman" w:hAnsi="Times New Roman" w:cs="Times New Roman"/>
          <w:sz w:val="24"/>
          <w:szCs w:val="24"/>
        </w:rPr>
        <w:br/>
        <w:t>[pečat ustanove]</w:t>
      </w:r>
    </w:p>
    <w:p w14:paraId="131D931E" w14:textId="77777777" w:rsidR="00EB60A1" w:rsidRPr="00EB60A1" w:rsidRDefault="00EB60A1" w:rsidP="00EB60A1"/>
    <w:sectPr w:rsidR="00EB60A1" w:rsidRPr="00EB60A1" w:rsidSect="00CD640F">
      <w:headerReference w:type="default" r:id="rId8"/>
      <w:pgSz w:w="11906" w:h="16838"/>
      <w:pgMar w:top="568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46CC2" w14:textId="77777777" w:rsidR="00781E6F" w:rsidRDefault="00781E6F" w:rsidP="000656E3">
      <w:pPr>
        <w:spacing w:after="0" w:line="240" w:lineRule="auto"/>
      </w:pPr>
      <w:r>
        <w:separator/>
      </w:r>
    </w:p>
  </w:endnote>
  <w:endnote w:type="continuationSeparator" w:id="0">
    <w:p w14:paraId="6312D009" w14:textId="77777777" w:rsidR="00781E6F" w:rsidRDefault="00781E6F" w:rsidP="0006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65A3A" w14:textId="77777777" w:rsidR="00781E6F" w:rsidRDefault="00781E6F" w:rsidP="000656E3">
      <w:pPr>
        <w:spacing w:after="0" w:line="240" w:lineRule="auto"/>
      </w:pPr>
      <w:r>
        <w:separator/>
      </w:r>
    </w:p>
  </w:footnote>
  <w:footnote w:type="continuationSeparator" w:id="0">
    <w:p w14:paraId="67E6A00E" w14:textId="77777777" w:rsidR="00781E6F" w:rsidRDefault="00781E6F" w:rsidP="0006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4003F" w14:textId="77777777" w:rsidR="000656E3" w:rsidRDefault="00547D6F" w:rsidP="00547D6F">
    <w:pPr>
      <w:pStyle w:val="Zaglavlje"/>
      <w:tabs>
        <w:tab w:val="clear" w:pos="4536"/>
        <w:tab w:val="center" w:pos="8364"/>
      </w:tabs>
      <w:jc w:val="both"/>
    </w:pPr>
    <w:r>
      <w:rPr>
        <w:noProof/>
      </w:rPr>
      <w:drawing>
        <wp:inline distT="0" distB="0" distL="0" distR="0" wp14:anchorId="241017DF" wp14:editId="18708747">
          <wp:extent cx="1790472" cy="504459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R_Financira_Europska_unija_RGB_P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329" cy="5224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50541">
      <w:t xml:space="preserve">                                                           </w:t>
    </w:r>
  </w:p>
  <w:p w14:paraId="6A9A3B70" w14:textId="77777777" w:rsidR="000656E3" w:rsidRDefault="000656E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C55"/>
    <w:rsid w:val="0002438C"/>
    <w:rsid w:val="000656E3"/>
    <w:rsid w:val="000B0649"/>
    <w:rsid w:val="003371FE"/>
    <w:rsid w:val="003A397D"/>
    <w:rsid w:val="00400581"/>
    <w:rsid w:val="00465CC0"/>
    <w:rsid w:val="00547D6F"/>
    <w:rsid w:val="005739EA"/>
    <w:rsid w:val="005D2185"/>
    <w:rsid w:val="0077644D"/>
    <w:rsid w:val="00781E6F"/>
    <w:rsid w:val="0086295C"/>
    <w:rsid w:val="0086538C"/>
    <w:rsid w:val="00867C55"/>
    <w:rsid w:val="008925C2"/>
    <w:rsid w:val="0090156A"/>
    <w:rsid w:val="00903D75"/>
    <w:rsid w:val="009267A1"/>
    <w:rsid w:val="00A158AE"/>
    <w:rsid w:val="00A302E7"/>
    <w:rsid w:val="00A36D61"/>
    <w:rsid w:val="00A61B7C"/>
    <w:rsid w:val="00BE5D10"/>
    <w:rsid w:val="00C50541"/>
    <w:rsid w:val="00C71DA0"/>
    <w:rsid w:val="00C87851"/>
    <w:rsid w:val="00CD640F"/>
    <w:rsid w:val="00E05666"/>
    <w:rsid w:val="00E2128B"/>
    <w:rsid w:val="00EB60A1"/>
    <w:rsid w:val="00F119E7"/>
    <w:rsid w:val="00F435F3"/>
    <w:rsid w:val="00F43748"/>
    <w:rsid w:val="00F5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B454E6"/>
  <w15:docId w15:val="{9496247A-F102-44B3-8CAE-12CF1D0E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link w:val="Naslov3Char"/>
    <w:uiPriority w:val="9"/>
    <w:semiHidden/>
    <w:unhideWhenUsed/>
    <w:qFormat/>
    <w:rsid w:val="00137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slov3Char">
    <w:name w:val="Naslov 3 Char"/>
    <w:basedOn w:val="Zadanifontodlomka"/>
    <w:link w:val="Naslov3"/>
    <w:uiPriority w:val="9"/>
    <w:rsid w:val="00137ACB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137ACB"/>
    <w:rPr>
      <w:b/>
      <w:bCs/>
    </w:rPr>
  </w:style>
  <w:style w:type="table" w:styleId="Reetkatablice">
    <w:name w:val="Table Grid"/>
    <w:basedOn w:val="Obinatablica"/>
    <w:uiPriority w:val="39"/>
    <w:rsid w:val="00B31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06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656E3"/>
  </w:style>
  <w:style w:type="paragraph" w:styleId="Podnoje">
    <w:name w:val="footer"/>
    <w:basedOn w:val="Normal"/>
    <w:link w:val="PodnojeChar"/>
    <w:uiPriority w:val="99"/>
    <w:unhideWhenUsed/>
    <w:rsid w:val="0006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656E3"/>
  </w:style>
  <w:style w:type="paragraph" w:styleId="Tekstfusnote">
    <w:name w:val="footnote text"/>
    <w:basedOn w:val="Normal"/>
    <w:link w:val="TekstfusnoteChar"/>
    <w:uiPriority w:val="99"/>
    <w:semiHidden/>
    <w:unhideWhenUsed/>
    <w:rsid w:val="003A397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A397D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A397D"/>
    <w:rPr>
      <w:vertAlign w:val="superscript"/>
    </w:rPr>
  </w:style>
  <w:style w:type="character" w:styleId="Istaknuto">
    <w:name w:val="Emphasis"/>
    <w:basedOn w:val="Zadanifontodlomka"/>
    <w:uiPriority w:val="20"/>
    <w:qFormat/>
    <w:rsid w:val="00EB60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8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auPR2bo1xa89Oy6AqcHEXyMl+Q==">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B9F01B5-67E1-46C8-B290-AAC1D4F8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Adrijana Višnjić-Jevtić</dc:creator>
  <cp:lastModifiedBy>UFZG</cp:lastModifiedBy>
  <cp:revision>2</cp:revision>
  <dcterms:created xsi:type="dcterms:W3CDTF">2025-05-16T07:16:00Z</dcterms:created>
  <dcterms:modified xsi:type="dcterms:W3CDTF">2025-05-16T07:16:00Z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7f96c639-55e6-47ce-b4bc-d679082f23f8</vt:lpwstr>
  </property>
</Properties>
</file>